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6DB" w:rsidRDefault="006A76DB" w:rsidP="006A76D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</w:t>
      </w:r>
    </w:p>
    <w:p w:rsidR="006A76DB" w:rsidRDefault="006A76DB" w:rsidP="006A76D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количестве и результатах рассмотрения обращений граждан,</w:t>
      </w:r>
    </w:p>
    <w:p w:rsidR="006A76DB" w:rsidRDefault="006A76DB" w:rsidP="006A76DB">
      <w:pPr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поступивших</w:t>
      </w:r>
      <w:proofErr w:type="gramEnd"/>
      <w:r>
        <w:rPr>
          <w:b/>
          <w:sz w:val="26"/>
          <w:szCs w:val="26"/>
        </w:rPr>
        <w:t xml:space="preserve"> в администрацию рабочего поселка Лунино </w:t>
      </w:r>
    </w:p>
    <w:p w:rsidR="006A76DB" w:rsidRDefault="006A76DB" w:rsidP="006A76DB">
      <w:pPr>
        <w:jc w:val="center"/>
        <w:rPr>
          <w:sz w:val="22"/>
          <w:szCs w:val="22"/>
        </w:rPr>
      </w:pPr>
      <w:r>
        <w:rPr>
          <w:b/>
          <w:sz w:val="26"/>
          <w:szCs w:val="26"/>
        </w:rPr>
        <w:t xml:space="preserve">с </w:t>
      </w:r>
      <w:r>
        <w:rPr>
          <w:b/>
          <w:sz w:val="26"/>
          <w:szCs w:val="26"/>
          <w:u w:val="single"/>
        </w:rPr>
        <w:t xml:space="preserve"> 01.01.20</w:t>
      </w:r>
      <w:r w:rsidR="00F316C7">
        <w:rPr>
          <w:b/>
          <w:sz w:val="26"/>
          <w:szCs w:val="26"/>
          <w:u w:val="single"/>
        </w:rPr>
        <w:t>2</w:t>
      </w:r>
      <w:r w:rsidR="00833188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</w:rPr>
        <w:t>г. по 3</w:t>
      </w:r>
      <w:r w:rsidR="000C0FA9">
        <w:rPr>
          <w:b/>
          <w:sz w:val="26"/>
          <w:szCs w:val="26"/>
          <w:u w:val="single"/>
        </w:rPr>
        <w:t>0</w:t>
      </w:r>
      <w:r>
        <w:rPr>
          <w:b/>
          <w:sz w:val="26"/>
          <w:szCs w:val="26"/>
          <w:u w:val="single"/>
        </w:rPr>
        <w:t>.0</w:t>
      </w:r>
      <w:r w:rsidR="000C0FA9">
        <w:rPr>
          <w:b/>
          <w:sz w:val="26"/>
          <w:szCs w:val="26"/>
          <w:u w:val="single"/>
        </w:rPr>
        <w:t>6</w:t>
      </w:r>
      <w:r>
        <w:rPr>
          <w:b/>
          <w:sz w:val="26"/>
          <w:szCs w:val="26"/>
          <w:u w:val="single"/>
        </w:rPr>
        <w:t>.20</w:t>
      </w:r>
      <w:r w:rsidR="00F316C7">
        <w:rPr>
          <w:b/>
          <w:sz w:val="26"/>
          <w:szCs w:val="26"/>
          <w:u w:val="single"/>
        </w:rPr>
        <w:t>2</w:t>
      </w:r>
      <w:r w:rsidR="00833188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</w:rPr>
        <w:t>г</w:t>
      </w:r>
      <w:r>
        <w:rPr>
          <w:b/>
          <w:sz w:val="26"/>
          <w:szCs w:val="26"/>
        </w:rPr>
        <w:t>.</w:t>
      </w:r>
    </w:p>
    <w:p w:rsidR="006A76DB" w:rsidRDefault="006A76DB" w:rsidP="006A76DB">
      <w:pPr>
        <w:ind w:right="535"/>
        <w:jc w:val="right"/>
        <w:rPr>
          <w:sz w:val="22"/>
          <w:szCs w:val="22"/>
        </w:rPr>
      </w:pPr>
    </w:p>
    <w:tbl>
      <w:tblPr>
        <w:tblStyle w:val="a3"/>
        <w:tblW w:w="8470" w:type="dxa"/>
        <w:tblInd w:w="0" w:type="dxa"/>
        <w:tblLook w:val="01E0" w:firstRow="1" w:lastRow="1" w:firstColumn="1" w:lastColumn="1" w:noHBand="0" w:noVBand="0"/>
      </w:tblPr>
      <w:tblGrid>
        <w:gridCol w:w="815"/>
        <w:gridCol w:w="5155"/>
        <w:gridCol w:w="2500"/>
      </w:tblGrid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сведений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Сельские администрации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Количество муниципальных образований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6C7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Поступило письменных обращений,</w:t>
            </w:r>
            <w:r w:rsidR="00F316C7">
              <w:rPr>
                <w:lang w:eastAsia="en-US"/>
              </w:rPr>
              <w:t xml:space="preserve"> </w:t>
            </w:r>
          </w:p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0C0FA9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Направлено от заявителей в адрес орган местного самоуправления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0C0FA9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Направлено на рассмотрение от федерального органа исполнительной власти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0C0FA9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Направлено на рассмотрение от должностного лица Правительства области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0C0FA9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Поступило обращений по электронной почте, через сеть Интернет (электронные обращения)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0C0FA9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Поступило повторных письменных обращений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0C0FA9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Рассмотрено письменных обращений, всего</w:t>
            </w:r>
          </w:p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6A76DB" w:rsidP="00250E4A">
            <w:pPr>
              <w:ind w:right="-161"/>
              <w:jc w:val="center"/>
              <w:rPr>
                <w:lang w:eastAsia="en-US"/>
              </w:rPr>
            </w:pP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4.1.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установленные сроки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0C0FA9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F316C7">
              <w:rPr>
                <w:lang w:eastAsia="en-US"/>
              </w:rPr>
              <w:t>7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4.2.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С нарушением сроков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6A76DB" w:rsidP="00250E4A">
            <w:pPr>
              <w:ind w:right="-161"/>
              <w:jc w:val="center"/>
              <w:rPr>
                <w:lang w:eastAsia="en-US"/>
              </w:rPr>
            </w:pP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Осталось </w:t>
            </w:r>
            <w:proofErr w:type="gramStart"/>
            <w:r>
              <w:rPr>
                <w:lang w:eastAsia="en-US"/>
              </w:rPr>
              <w:t>нерассмотренных</w:t>
            </w:r>
            <w:proofErr w:type="gramEnd"/>
            <w:r>
              <w:rPr>
                <w:lang w:eastAsia="en-US"/>
              </w:rPr>
              <w:t xml:space="preserve"> на конец отчётного периода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0C0FA9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</w:tr>
      <w:tr w:rsidR="006A76DB" w:rsidTr="00250E4A">
        <w:trPr>
          <w:trHeight w:val="56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Рассмотрено письменных обращений с проверкой на месте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0C0FA9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т.ч. </w:t>
            </w:r>
            <w:proofErr w:type="gramStart"/>
            <w:r>
              <w:rPr>
                <w:lang w:eastAsia="en-US"/>
              </w:rPr>
              <w:t>поступивших</w:t>
            </w:r>
            <w:proofErr w:type="gramEnd"/>
            <w:r>
              <w:rPr>
                <w:lang w:eastAsia="en-US"/>
              </w:rPr>
              <w:t xml:space="preserve"> из Правительства области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0C0FA9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Поступило устных обращений,</w:t>
            </w:r>
          </w:p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0C0FA9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Поступило в ходе личного приёма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2A111E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6A76DB" w:rsidTr="006A76DB">
        <w:trPr>
          <w:trHeight w:val="6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7.2.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т.ч. в ходе личного приёма главы администрации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0C0FA9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7.3.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Поступило обращений, полученных по телефонной связи («прямая линия», «телефон доверия»)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AB32D7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 поступило письменных и устных обращений граждан,</w:t>
            </w:r>
          </w:p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т.ч. по вопросам: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0C0FA9" w:rsidP="002A111E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102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8.1.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промышленности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250E4A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8.2.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сельского хозяйства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A27A84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8.3.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землевладения и землепользования 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0C0FA9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8.4.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транспорта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250E4A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8.5.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связи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250E4A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8.6.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жилищно-коммунального хозяйства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0C0FA9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8.7.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предоставление жилья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250E4A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8.8.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социальной защиты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8.9.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обеспечения законности, правопорядка и безопасности, охраны свобод и прав граждан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F316C7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8.10.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вопросы труда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8.11.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реализации приоритетных национальных проектов, в т.ч.: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8.11.1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«Образование»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6A76DB" w:rsidP="00250E4A">
            <w:pPr>
              <w:ind w:right="-161"/>
              <w:jc w:val="center"/>
              <w:rPr>
                <w:lang w:eastAsia="en-US"/>
              </w:rPr>
            </w:pP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8.11.2.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«Здравоохранение»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6A76DB" w:rsidP="00250E4A">
            <w:pPr>
              <w:ind w:right="-161"/>
              <w:jc w:val="center"/>
              <w:rPr>
                <w:lang w:eastAsia="en-US"/>
              </w:rPr>
            </w:pP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8.11.3.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«Доступное и комфортное жилье»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6A76DB" w:rsidP="00250E4A">
            <w:pPr>
              <w:ind w:right="-161"/>
              <w:jc w:val="center"/>
              <w:rPr>
                <w:lang w:eastAsia="en-US"/>
              </w:rPr>
            </w:pP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8.11.4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«Сельское хозяйство»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6A76DB" w:rsidP="00250E4A">
            <w:pPr>
              <w:ind w:right="-161"/>
              <w:jc w:val="center"/>
              <w:rPr>
                <w:lang w:eastAsia="en-US"/>
              </w:rPr>
            </w:pP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8.12.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другие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0C0FA9" w:rsidP="002A111E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Результаты рассмотрения письменных и устных обращений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6A76DB" w:rsidP="00250E4A">
            <w:pPr>
              <w:ind w:right="-161"/>
              <w:jc w:val="center"/>
              <w:rPr>
                <w:lang w:eastAsia="en-US"/>
              </w:rPr>
            </w:pP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9.1.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Удовлетворено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2A111E" w:rsidP="000C0FA9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0C0FA9">
              <w:rPr>
                <w:lang w:eastAsia="en-US"/>
              </w:rPr>
              <w:t>7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9.2.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Разъяснено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0C0FA9" w:rsidP="00250E4A">
            <w:pPr>
              <w:ind w:right="-1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9.3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rPr>
                <w:lang w:eastAsia="en-US"/>
              </w:rPr>
            </w:pPr>
            <w:r>
              <w:rPr>
                <w:lang w:eastAsia="en-US"/>
              </w:rPr>
              <w:t>Отказано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DB" w:rsidRDefault="00250E4A">
            <w:pPr>
              <w:ind w:right="-16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по результатам рассмотрения находится на дополнительном контроле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DB" w:rsidRDefault="006A76DB">
            <w:pPr>
              <w:ind w:right="-16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A76DB" w:rsidTr="006A76DB"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76DB" w:rsidRDefault="006A76DB">
            <w:pPr>
              <w:ind w:right="-61"/>
              <w:jc w:val="center"/>
              <w:rPr>
                <w:lang w:eastAsia="en-US"/>
              </w:rPr>
            </w:pPr>
          </w:p>
          <w:p w:rsidR="006A76DB" w:rsidRDefault="006A76DB">
            <w:pPr>
              <w:ind w:right="-61"/>
              <w:jc w:val="center"/>
              <w:rPr>
                <w:lang w:eastAsia="en-US"/>
              </w:rPr>
            </w:pPr>
          </w:p>
          <w:p w:rsidR="006A76DB" w:rsidRDefault="006A76DB">
            <w:pPr>
              <w:ind w:right="-61"/>
              <w:jc w:val="center"/>
              <w:rPr>
                <w:lang w:eastAsia="en-US"/>
              </w:rPr>
            </w:pPr>
          </w:p>
          <w:p w:rsidR="006A76DB" w:rsidRDefault="006A76DB">
            <w:pPr>
              <w:ind w:right="-61"/>
              <w:jc w:val="center"/>
              <w:rPr>
                <w:lang w:eastAsia="en-US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76DB" w:rsidRDefault="006A76DB">
            <w:pPr>
              <w:ind w:right="-86"/>
              <w:jc w:val="both"/>
              <w:rPr>
                <w:lang w:eastAsia="en-US"/>
              </w:rPr>
            </w:pPr>
          </w:p>
          <w:p w:rsidR="006A76DB" w:rsidRDefault="006A76DB">
            <w:pPr>
              <w:ind w:right="-86"/>
              <w:jc w:val="both"/>
              <w:rPr>
                <w:lang w:eastAsia="en-US"/>
              </w:rPr>
            </w:pPr>
          </w:p>
          <w:p w:rsidR="006A76DB" w:rsidRDefault="000C0FA9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И.о. г</w:t>
            </w:r>
            <w:r w:rsidR="006A76DB">
              <w:rPr>
                <w:lang w:eastAsia="en-US"/>
              </w:rPr>
              <w:t>лав</w:t>
            </w:r>
            <w:r>
              <w:rPr>
                <w:lang w:eastAsia="en-US"/>
              </w:rPr>
              <w:t>ы</w:t>
            </w:r>
            <w:r w:rsidR="006A76DB">
              <w:rPr>
                <w:lang w:eastAsia="en-US"/>
              </w:rPr>
              <w:t xml:space="preserve"> администрации</w:t>
            </w:r>
          </w:p>
          <w:p w:rsidR="006A76DB" w:rsidRDefault="006A76DB">
            <w:pPr>
              <w:ind w:right="-86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рабочего поселка Лунино      ___________</w:t>
            </w:r>
          </w:p>
          <w:p w:rsidR="006A76DB" w:rsidRDefault="006A76DB">
            <w:pPr>
              <w:ind w:right="-86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 xml:space="preserve">                                        (</w:t>
            </w:r>
            <w:r>
              <w:rPr>
                <w:sz w:val="20"/>
                <w:szCs w:val="20"/>
                <w:lang w:eastAsia="en-US"/>
              </w:rPr>
              <w:t>подпись)</w:t>
            </w:r>
          </w:p>
          <w:p w:rsidR="006A76DB" w:rsidRDefault="006A76DB">
            <w:pPr>
              <w:ind w:right="-86"/>
              <w:jc w:val="both"/>
              <w:rPr>
                <w:lang w:eastAsia="en-US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76DB" w:rsidRDefault="006A76DB">
            <w:pPr>
              <w:ind w:right="-161"/>
              <w:rPr>
                <w:lang w:eastAsia="en-US"/>
              </w:rPr>
            </w:pPr>
          </w:p>
          <w:p w:rsidR="006A76DB" w:rsidRDefault="006A76DB">
            <w:pPr>
              <w:ind w:right="-161"/>
              <w:rPr>
                <w:lang w:eastAsia="en-US"/>
              </w:rPr>
            </w:pPr>
          </w:p>
          <w:p w:rsidR="006A76DB" w:rsidRDefault="006A76DB">
            <w:pPr>
              <w:ind w:right="-161"/>
              <w:rPr>
                <w:lang w:eastAsia="en-US"/>
              </w:rPr>
            </w:pPr>
          </w:p>
          <w:p w:rsidR="006A76DB" w:rsidRDefault="000C0FA9">
            <w:pPr>
              <w:ind w:right="-161"/>
              <w:rPr>
                <w:lang w:eastAsia="en-US"/>
              </w:rPr>
            </w:pPr>
            <w:r>
              <w:rPr>
                <w:lang w:eastAsia="en-US"/>
              </w:rPr>
              <w:t>Алексашин Д.Е</w:t>
            </w:r>
            <w:bookmarkStart w:id="0" w:name="_GoBack"/>
            <w:bookmarkEnd w:id="0"/>
            <w:r w:rsidR="006A76DB">
              <w:rPr>
                <w:lang w:eastAsia="en-US"/>
              </w:rPr>
              <w:t>.</w:t>
            </w:r>
          </w:p>
          <w:p w:rsidR="006A76DB" w:rsidRDefault="006A76DB">
            <w:pPr>
              <w:ind w:right="-161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(Ф.И.О.)</w:t>
            </w:r>
          </w:p>
        </w:tc>
      </w:tr>
    </w:tbl>
    <w:p w:rsidR="006A76DB" w:rsidRDefault="006A76DB" w:rsidP="006A76DB"/>
    <w:p w:rsidR="006A76DB" w:rsidRDefault="006A76DB" w:rsidP="006A76DB"/>
    <w:p w:rsidR="001513AC" w:rsidRDefault="001513AC"/>
    <w:sectPr w:rsidR="00151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6DB"/>
    <w:rsid w:val="000C0FA9"/>
    <w:rsid w:val="00141B9C"/>
    <w:rsid w:val="001513AC"/>
    <w:rsid w:val="00250E4A"/>
    <w:rsid w:val="002A111E"/>
    <w:rsid w:val="002A5B8D"/>
    <w:rsid w:val="004374DF"/>
    <w:rsid w:val="005B34BD"/>
    <w:rsid w:val="006A76DB"/>
    <w:rsid w:val="00833188"/>
    <w:rsid w:val="008870B3"/>
    <w:rsid w:val="00A27A84"/>
    <w:rsid w:val="00AB32D7"/>
    <w:rsid w:val="00F316C7"/>
    <w:rsid w:val="00F5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76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76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1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2021-04-06T13:46:00Z</cp:lastPrinted>
  <dcterms:created xsi:type="dcterms:W3CDTF">2021-06-25T13:49:00Z</dcterms:created>
  <dcterms:modified xsi:type="dcterms:W3CDTF">2021-06-25T13:52:00Z</dcterms:modified>
</cp:coreProperties>
</file>